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CB" w:rsidRDefault="004555CB" w:rsidP="004555C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4555CB" w:rsidRDefault="004555CB" w:rsidP="004555C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</w:rPr>
        <w:t>Nel mese di aprile, per i ragazzi/e di seconda media, saranno attivati dei </w:t>
      </w:r>
      <w:r>
        <w:rPr>
          <w:rFonts w:ascii="Aptos" w:hAnsi="Aptos" w:cs="Calibri"/>
          <w:b/>
          <w:bCs/>
          <w:color w:val="000000"/>
        </w:rPr>
        <w:t>laboratori orientanti in presenza, MINISTAGE</w:t>
      </w:r>
      <w:r>
        <w:rPr>
          <w:rFonts w:ascii="Aptos" w:hAnsi="Aptos" w:cs="Calibri"/>
          <w:color w:val="000000"/>
        </w:rPr>
        <w:t>, per vivere la possibilità di sperimentare alcune attività pratiche, a piccoli gruppi in laboratorio, insieme ad un nostro insegnante professionista e ad alcuni nostri allievi. </w:t>
      </w:r>
    </w:p>
    <w:p w:rsidR="004555CB" w:rsidRDefault="004555CB" w:rsidP="004555C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</w:rPr>
        <w:t>L'orario del laboratorio sarà </w:t>
      </w:r>
      <w:r>
        <w:rPr>
          <w:rFonts w:ascii="Aptos" w:hAnsi="Aptos" w:cs="Calibri"/>
          <w:b/>
          <w:bCs/>
          <w:color w:val="000000"/>
        </w:rPr>
        <w:t>dalle 9.30 alle 11.30</w:t>
      </w:r>
      <w:r>
        <w:rPr>
          <w:rFonts w:ascii="Aptos" w:hAnsi="Aptos" w:cs="Calibri"/>
          <w:color w:val="000000"/>
        </w:rPr>
        <w:t> nelle seguenti date:</w:t>
      </w:r>
      <w:r>
        <w:rPr>
          <w:rFonts w:ascii="Aptos" w:hAnsi="Aptos" w:cs="Calibri"/>
          <w:color w:val="000000"/>
        </w:rPr>
        <w:br/>
      </w:r>
      <w:r>
        <w:rPr>
          <w:rFonts w:ascii="Aptos" w:hAnsi="Aptos" w:cs="Calibri"/>
          <w:color w:val="000000"/>
        </w:rPr>
        <w:br/>
        <w:t>MARTEDI' 9 APRILE</w:t>
      </w:r>
      <w:r>
        <w:rPr>
          <w:rFonts w:ascii="Aptos" w:hAnsi="Aptos" w:cs="Calibri"/>
          <w:color w:val="000000"/>
        </w:rPr>
        <w:br/>
        <w:t>MERCOLEDI' 10 APRILE</w:t>
      </w:r>
      <w:r>
        <w:rPr>
          <w:rFonts w:ascii="Aptos" w:hAnsi="Aptos" w:cs="Calibri"/>
          <w:color w:val="000000"/>
        </w:rPr>
        <w:br/>
        <w:t>MERCOLEDI' 17 APRILE</w:t>
      </w:r>
    </w:p>
    <w:p w:rsidR="004555CB" w:rsidRDefault="004555CB" w:rsidP="004555C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</w:rPr>
        <w:t>GIOVEDI' 18 APRILE</w:t>
      </w:r>
    </w:p>
    <w:p w:rsidR="004555CB" w:rsidRDefault="004555CB" w:rsidP="004555C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</w:rPr>
        <w:t> </w:t>
      </w:r>
    </w:p>
    <w:p w:rsidR="004555CB" w:rsidRDefault="004555CB" w:rsidP="004555CB">
      <w:pPr>
        <w:pStyle w:val="elementtoproof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ptos" w:hAnsi="Aptos"/>
          <w:color w:val="000000"/>
        </w:rPr>
        <w:t>In questo caso le famiglie dovranno iscrivere il/la proprio/a figlio/a ed accompagnarlo/a poi alla nostra scuola; qui sotto il link per scegliere la data preferita:</w:t>
      </w:r>
    </w:p>
    <w:p w:rsidR="004555CB" w:rsidRDefault="004555CB" w:rsidP="004555C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</w:rPr>
        <w:t> </w:t>
      </w:r>
    </w:p>
    <w:p w:rsidR="004555CB" w:rsidRDefault="00CF599F" w:rsidP="004555CB">
      <w:pPr>
        <w:pStyle w:val="elementtoproof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 w:rsidR="004555CB">
          <w:rPr>
            <w:rStyle w:val="Collegamentoipertestuale"/>
            <w:rFonts w:ascii="Aptos" w:hAnsi="Aptos" w:cs="Calibri"/>
          </w:rPr>
          <w:t>https://forms.office.com/Pages/ResponsePage.aspx?id=ALCJwA5o70u4ZDgYrP1mS-5i1kiWqTVKoiBsZ_L4A8RUN0lFU1o4UkRSUEFZM0M1WUNTUUZLRFBKMC4u</w:t>
        </w:r>
      </w:hyperlink>
    </w:p>
    <w:p w:rsidR="0077299A" w:rsidRDefault="0077299A"/>
    <w:sectPr w:rsidR="00772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7"/>
    <w:rsid w:val="004555CB"/>
    <w:rsid w:val="0077299A"/>
    <w:rsid w:val="00946AA7"/>
    <w:rsid w:val="00C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menttoproof">
    <w:name w:val="elementtoproof"/>
    <w:basedOn w:val="Normale"/>
    <w:rsid w:val="0045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55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menttoproof">
    <w:name w:val="elementtoproof"/>
    <w:basedOn w:val="Normale"/>
    <w:rsid w:val="0045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55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ALCJwA5o70u4ZDgYrP1mS-5i1kiWqTVKoiBsZ_L4A8RUN0lFU1o4UkRSUEFZM0M1WUNTUUZLRFBKM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2024-03-25T13:02:00Z</cp:lastPrinted>
  <dcterms:created xsi:type="dcterms:W3CDTF">2024-03-25T13:00:00Z</dcterms:created>
  <dcterms:modified xsi:type="dcterms:W3CDTF">2024-03-25T13:02:00Z</dcterms:modified>
</cp:coreProperties>
</file>